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Сєліна Тетяна Василівна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"ФІРМА "ТОРГВУГІЛЛЯ"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</w:t>
      </w:r>
      <w:r>
        <w:rPr>
          <w:rFonts w:ascii="Times New Roman CYR" w:hAnsi="Times New Roman CYR" w:cs="Times New Roman CYR"/>
          <w:sz w:val="24"/>
          <w:szCs w:val="24"/>
        </w:rPr>
        <w:t>тне акціонерне товариство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51400, Дніпропетровська обл., м. Павлоград, Терьошкіна, 4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24429015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(+38) 050-571-56-91, -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tug@torgugol.prat.in.ua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</w:t>
      </w:r>
      <w:r>
        <w:rPr>
          <w:rFonts w:ascii="Times New Roman CYR" w:hAnsi="Times New Roman CYR" w:cs="Times New Roman CYR"/>
          <w:sz w:val="24"/>
          <w:szCs w:val="24"/>
        </w:rPr>
        <w:t>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</w:t>
      </w:r>
      <w:r>
        <w:rPr>
          <w:rFonts w:ascii="Times New Roman CYR" w:hAnsi="Times New Roman CYR" w:cs="Times New Roman CYR"/>
          <w:sz w:val="24"/>
          <w:szCs w:val="24"/>
        </w:rPr>
        <w:t xml:space="preserve">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</w:t>
      </w:r>
      <w:r>
        <w:rPr>
          <w:rFonts w:ascii="Times New Roman CYR" w:hAnsi="Times New Roman CYR" w:cs="Times New Roman CYR"/>
          <w:sz w:val="24"/>
          <w:szCs w:val="24"/>
        </w:rPr>
        <w:t>цінних паперів та фондового ринку безпосередньо):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http://torgugol.prat.in.ua/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04.11.2020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Мамотенко Галина Вікторівна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Товариство з обмеженою відповідальністю "ММК" (акціонер) 08.07.2020 р. вручив емітенту повідомлення про заміну члена Наглядової ради представника акціонера, згідно з яким Мамотенко Галину Вікторівну відкликано (припинено повноваження) з посади члена Наг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лядової ради ПрАТ "Фірма "Торгвугілля".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Мамотенко Г.В. була обрана членом Наглядової ради як представник акціонера - ТОВ "ММК", перебувала на посаді члена Наглядової ради з 22.04.2019 р. по 08.07.2020 р., непогашеної судимості за корисливi та посадовi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лочини не має. 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Змiни у персональному складi членів Наглядової ради відбулися на підставі ст. 53 Закону України "Про акціонерні товариства" та повідомлення ТОВ "ММК" (акціонера) про зміну члена Наглядової ради представника акціонера.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М'ясоєдов Георгій Анатолійович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відповідальністю "ММК" (акціонер) 08.07.2020 р. вручив еміте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нту повідомлення про заміну члена Наглядової ради представника акціонера, згідно з яким М'ясоєдова Георгія Анатолійовича призначено (набув повноваження) новим членом Наглядової ради ПрАТ "Фірма "Торгвугілля" представником акціонера - товариства з обмеженою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відповідальністю "ММК".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Посадову особу призначено на строк повноважень Наглядової ради - три роки з дати обрання (22.04.2019 р.). Протягом останнiх п'яти років обіймав посаду директора ТОВ "Грін-Вест" і за сумісництвом обіймає посаду директора ТОВ "ММК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" по теперішній час. Посадова особа, яку обрано до членiв Наглядової ради Товариства, не має непогашеної судимостi за корисливi та посадовi злочини.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Змiни у персональному складi членів Наглядової ради відбулися на підставі ст. 53 Закону України "Про акціонерні товариства" та повідомлення ТОВ "ММК" (акціонера) про зміну члена Наглядової ради представника акціонера.</w:t>
            </w:r>
          </w:p>
          <w:p w:rsidR="00000000" w:rsidRDefault="0076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76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1"/>
    <w:rsid w:val="00147841"/>
    <w:rsid w:val="007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D7F134-A223-4FE7-AA8C-D551BCB1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2020-11-04T12:39:00Z</dcterms:created>
  <dcterms:modified xsi:type="dcterms:W3CDTF">2020-11-04T12:39:00Z</dcterms:modified>
</cp:coreProperties>
</file>